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D7D5" w14:textId="587A75AF" w:rsidR="00DF1C40" w:rsidRPr="00BD03BD" w:rsidRDefault="006E255B" w:rsidP="00BD03BD">
      <w:pPr>
        <w:jc w:val="center"/>
        <w:rPr>
          <w:rFonts w:ascii="Arial" w:hAnsi="Arial" w:cs="Arial"/>
          <w:bCs/>
          <w:color w:val="3C6284"/>
          <w:sz w:val="36"/>
          <w:szCs w:val="36"/>
        </w:rPr>
      </w:pPr>
      <w:bookmarkStart w:id="0" w:name="OLE_LINK2"/>
      <w:proofErr w:type="gramStart"/>
      <w:r>
        <w:rPr>
          <w:rFonts w:ascii="Arial" w:hAnsi="Arial" w:cs="Arial"/>
          <w:bCs/>
          <w:color w:val="3C6284"/>
          <w:sz w:val="36"/>
          <w:szCs w:val="36"/>
        </w:rPr>
        <w:t xml:space="preserve">FK </w:t>
      </w:r>
      <w:r w:rsidR="00014708">
        <w:rPr>
          <w:rFonts w:ascii="Arial" w:hAnsi="Arial" w:cs="Arial"/>
          <w:bCs/>
          <w:color w:val="3C6284"/>
          <w:sz w:val="36"/>
          <w:szCs w:val="36"/>
        </w:rPr>
        <w:t>Sport</w:t>
      </w:r>
      <w:proofErr w:type="gramEnd"/>
    </w:p>
    <w:p w14:paraId="593AF6EC" w14:textId="77777777" w:rsidR="00BD03BD" w:rsidRDefault="00BD03BD" w:rsidP="00BD03BD">
      <w:pPr>
        <w:rPr>
          <w:rFonts w:ascii="Arial" w:hAnsi="Arial" w:cs="Arial"/>
          <w:b/>
          <w:sz w:val="22"/>
          <w:szCs w:val="22"/>
        </w:rPr>
      </w:pPr>
    </w:p>
    <w:p w14:paraId="461F8ED4" w14:textId="1E5A8AD5" w:rsidR="00DF1C40" w:rsidRPr="00F90722" w:rsidRDefault="00DF1C40" w:rsidP="00BD03BD">
      <w:pPr>
        <w:spacing w:line="276" w:lineRule="auto"/>
        <w:rPr>
          <w:rFonts w:ascii="Arial" w:hAnsi="Arial" w:cs="Arial"/>
          <w:b/>
          <w:sz w:val="28"/>
          <w:szCs w:val="28"/>
        </w:rPr>
      </w:pPr>
      <w:bookmarkStart w:id="1" w:name="OLE_LINK1"/>
      <w:r w:rsidRPr="00F90722">
        <w:rPr>
          <w:rFonts w:ascii="Arial" w:eastAsia="Calibri" w:hAnsi="Arial" w:cs="Calibri"/>
          <w:b/>
          <w:sz w:val="28"/>
          <w:szCs w:val="28"/>
        </w:rPr>
        <w:t>Datum</w:t>
      </w:r>
      <w:r w:rsidRPr="00F90722">
        <w:rPr>
          <w:rFonts w:ascii="Arial" w:hAnsi="Arial" w:cs="Arial"/>
          <w:b/>
          <w:sz w:val="28"/>
          <w:szCs w:val="28"/>
        </w:rPr>
        <w:t>:</w:t>
      </w:r>
      <w:r w:rsidR="00BD03BD" w:rsidRPr="00F90722">
        <w:rPr>
          <w:rFonts w:ascii="Arial" w:hAnsi="Arial" w:cs="Arial"/>
          <w:b/>
          <w:sz w:val="28"/>
          <w:szCs w:val="28"/>
        </w:rPr>
        <w:tab/>
      </w:r>
      <w:r w:rsidR="00BD03BD" w:rsidRPr="00F90722">
        <w:rPr>
          <w:rFonts w:ascii="Arial" w:hAnsi="Arial" w:cs="Arial"/>
          <w:b/>
          <w:sz w:val="28"/>
          <w:szCs w:val="28"/>
        </w:rPr>
        <w:tab/>
      </w:r>
      <w:bookmarkStart w:id="2" w:name="OLE_LINK5"/>
      <w:r w:rsidR="003B0E42">
        <w:rPr>
          <w:rFonts w:ascii="Arial" w:eastAsia="Calibri" w:hAnsi="Arial" w:cs="Calibri"/>
          <w:bCs/>
          <w:sz w:val="28"/>
          <w:szCs w:val="28"/>
        </w:rPr>
        <w:t>2</w:t>
      </w:r>
      <w:r w:rsidR="003C6CD9">
        <w:rPr>
          <w:rFonts w:ascii="Arial" w:eastAsia="Calibri" w:hAnsi="Arial" w:cs="Calibri"/>
          <w:bCs/>
          <w:sz w:val="28"/>
          <w:szCs w:val="28"/>
        </w:rPr>
        <w:t>1</w:t>
      </w:r>
      <w:r w:rsidR="00EE7621">
        <w:rPr>
          <w:rFonts w:ascii="Arial" w:eastAsia="Calibri" w:hAnsi="Arial" w:cs="Calibri"/>
          <w:bCs/>
          <w:sz w:val="28"/>
          <w:szCs w:val="28"/>
        </w:rPr>
        <w:t>.0</w:t>
      </w:r>
      <w:r w:rsidR="003C6CD9">
        <w:rPr>
          <w:rFonts w:ascii="Arial" w:eastAsia="Calibri" w:hAnsi="Arial" w:cs="Calibri"/>
          <w:bCs/>
          <w:sz w:val="28"/>
          <w:szCs w:val="28"/>
        </w:rPr>
        <w:t>4</w:t>
      </w:r>
      <w:r w:rsidR="00D95E1F">
        <w:rPr>
          <w:rFonts w:ascii="Arial" w:eastAsia="Calibri" w:hAnsi="Arial" w:cs="Calibri"/>
          <w:bCs/>
          <w:sz w:val="28"/>
          <w:szCs w:val="28"/>
        </w:rPr>
        <w:t>.20</w:t>
      </w:r>
      <w:r w:rsidR="006923F2">
        <w:rPr>
          <w:rFonts w:ascii="Arial" w:eastAsia="Calibri" w:hAnsi="Arial" w:cs="Calibri"/>
          <w:bCs/>
          <w:sz w:val="28"/>
          <w:szCs w:val="28"/>
        </w:rPr>
        <w:t>2</w:t>
      </w:r>
      <w:r w:rsidR="00EE7621">
        <w:rPr>
          <w:rFonts w:ascii="Arial" w:eastAsia="Calibri" w:hAnsi="Arial" w:cs="Calibri"/>
          <w:bCs/>
          <w:sz w:val="28"/>
          <w:szCs w:val="28"/>
        </w:rPr>
        <w:t>3</w:t>
      </w:r>
    </w:p>
    <w:p w14:paraId="7E65E6DC" w14:textId="6F4F1C56" w:rsidR="006C5769" w:rsidRPr="00F90722" w:rsidRDefault="006C5769" w:rsidP="006C5769">
      <w:pPr>
        <w:spacing w:line="276" w:lineRule="auto"/>
        <w:rPr>
          <w:rFonts w:ascii="Arial" w:hAnsi="Arial" w:cs="Arial"/>
          <w:b/>
          <w:sz w:val="28"/>
          <w:szCs w:val="28"/>
        </w:rPr>
      </w:pPr>
      <w:bookmarkStart w:id="3" w:name="OLE_LINK4"/>
      <w:bookmarkEnd w:id="0"/>
      <w:bookmarkEnd w:id="1"/>
      <w:r>
        <w:rPr>
          <w:rFonts w:ascii="Arial" w:eastAsia="Calibri" w:hAnsi="Arial" w:cs="Calibri"/>
          <w:b/>
          <w:sz w:val="28"/>
          <w:szCs w:val="28"/>
        </w:rPr>
        <w:t>Uhrzeit</w:t>
      </w:r>
      <w:r w:rsidR="00BD03BD" w:rsidRPr="00F90722">
        <w:rPr>
          <w:rFonts w:ascii="Arial" w:hAnsi="Arial" w:cs="Arial"/>
          <w:b/>
          <w:sz w:val="28"/>
          <w:szCs w:val="28"/>
        </w:rPr>
        <w:t>:</w:t>
      </w:r>
      <w:r w:rsidR="00BD03BD" w:rsidRPr="00F90722">
        <w:rPr>
          <w:rFonts w:ascii="Arial" w:hAnsi="Arial" w:cs="Arial"/>
          <w:bCs/>
          <w:sz w:val="28"/>
          <w:szCs w:val="28"/>
        </w:rPr>
        <w:tab/>
      </w:r>
      <w:r w:rsidR="00BD03BD" w:rsidRPr="00F90722">
        <w:rPr>
          <w:rFonts w:ascii="Arial" w:hAnsi="Arial" w:cs="Arial"/>
          <w:bCs/>
          <w:sz w:val="28"/>
          <w:szCs w:val="28"/>
        </w:rPr>
        <w:tab/>
      </w:r>
      <w:r w:rsidR="00D95E1F">
        <w:rPr>
          <w:rFonts w:ascii="Arial" w:eastAsia="Calibri" w:hAnsi="Arial" w:cs="Calibri"/>
          <w:bCs/>
          <w:sz w:val="28"/>
          <w:szCs w:val="28"/>
        </w:rPr>
        <w:t>12.45 Uhr</w:t>
      </w:r>
      <w:r w:rsidRPr="006C5769">
        <w:rPr>
          <w:rFonts w:ascii="Arial" w:hAnsi="Arial" w:cs="Arial"/>
          <w:b/>
          <w:sz w:val="28"/>
          <w:szCs w:val="28"/>
        </w:rPr>
        <w:t xml:space="preserve"> </w:t>
      </w:r>
    </w:p>
    <w:p w14:paraId="4D52CBCD" w14:textId="2784C626" w:rsidR="006C5769" w:rsidRDefault="006C5769" w:rsidP="00BD03BD">
      <w:pPr>
        <w:spacing w:line="276" w:lineRule="auto"/>
        <w:rPr>
          <w:rFonts w:ascii="Arial" w:eastAsia="Calibri" w:hAnsi="Arial" w:cs="Calibri"/>
          <w:bCs/>
          <w:sz w:val="28"/>
          <w:szCs w:val="28"/>
        </w:rPr>
      </w:pPr>
      <w:r>
        <w:rPr>
          <w:rFonts w:ascii="Arial" w:eastAsia="Calibri" w:hAnsi="Arial" w:cs="Calibri"/>
          <w:b/>
          <w:sz w:val="28"/>
          <w:szCs w:val="28"/>
        </w:rPr>
        <w:t>Raum</w:t>
      </w:r>
      <w:r w:rsidRPr="00F90722">
        <w:rPr>
          <w:rFonts w:ascii="Arial" w:hAnsi="Arial" w:cs="Arial"/>
          <w:b/>
          <w:sz w:val="28"/>
          <w:szCs w:val="28"/>
        </w:rPr>
        <w:t>:</w:t>
      </w:r>
      <w:r w:rsidRPr="00F90722">
        <w:rPr>
          <w:rFonts w:ascii="Arial" w:hAnsi="Arial" w:cs="Arial"/>
          <w:bCs/>
          <w:sz w:val="28"/>
          <w:szCs w:val="28"/>
        </w:rPr>
        <w:tab/>
      </w:r>
      <w:r w:rsidRPr="00F90722">
        <w:rPr>
          <w:rFonts w:ascii="Arial" w:hAnsi="Arial" w:cs="Arial"/>
          <w:bCs/>
          <w:sz w:val="28"/>
          <w:szCs w:val="28"/>
        </w:rPr>
        <w:tab/>
      </w:r>
      <w:bookmarkEnd w:id="2"/>
      <w:r w:rsidR="006923F2">
        <w:rPr>
          <w:rFonts w:ascii="Arial" w:eastAsia="Calibri" w:hAnsi="Arial" w:cs="Calibri"/>
          <w:bCs/>
          <w:sz w:val="28"/>
          <w:szCs w:val="28"/>
        </w:rPr>
        <w:t xml:space="preserve">Klassenraum der Klasse </w:t>
      </w:r>
      <w:r w:rsidR="003B0E42">
        <w:rPr>
          <w:rFonts w:ascii="Arial" w:eastAsia="Calibri" w:hAnsi="Arial" w:cs="Calibri"/>
          <w:bCs/>
          <w:sz w:val="28"/>
          <w:szCs w:val="28"/>
        </w:rPr>
        <w:t>4</w:t>
      </w:r>
      <w:r w:rsidR="006923F2">
        <w:rPr>
          <w:rFonts w:ascii="Arial" w:eastAsia="Calibri" w:hAnsi="Arial" w:cs="Calibri"/>
          <w:bCs/>
          <w:sz w:val="28"/>
          <w:szCs w:val="28"/>
        </w:rPr>
        <w:t>b</w:t>
      </w:r>
    </w:p>
    <w:p w14:paraId="43F77297" w14:textId="77777777" w:rsidR="00476483" w:rsidRDefault="00476483" w:rsidP="00BD03BD">
      <w:pPr>
        <w:spacing w:line="276" w:lineRule="auto"/>
        <w:rPr>
          <w:rFonts w:ascii="Arial" w:eastAsia="Calibri" w:hAnsi="Arial" w:cs="Calibri"/>
          <w:bCs/>
          <w:sz w:val="28"/>
          <w:szCs w:val="28"/>
        </w:rPr>
      </w:pPr>
    </w:p>
    <w:p w14:paraId="1506EA0C" w14:textId="76177679" w:rsidR="006C5769" w:rsidRPr="00476483" w:rsidRDefault="006C5769" w:rsidP="006C5769">
      <w:pPr>
        <w:spacing w:after="120" w:line="276" w:lineRule="auto"/>
        <w:rPr>
          <w:rFonts w:ascii="Arial" w:eastAsia="Calibri" w:hAnsi="Arial" w:cs="Calibri"/>
          <w:bCs/>
        </w:rPr>
      </w:pPr>
      <w:r w:rsidRPr="00476483">
        <w:rPr>
          <w:rFonts w:ascii="Arial" w:eastAsia="Calibri" w:hAnsi="Arial" w:cs="Calibri"/>
          <w:bCs/>
        </w:rPr>
        <w:t>Liebe Kolleginnen und Kollegen,</w:t>
      </w:r>
    </w:p>
    <w:p w14:paraId="1652807A" w14:textId="79D4AEDB" w:rsidR="006C5769" w:rsidRPr="00476483" w:rsidRDefault="006C5769" w:rsidP="00BD03BD">
      <w:pPr>
        <w:spacing w:line="276" w:lineRule="auto"/>
        <w:rPr>
          <w:rFonts w:ascii="Arial" w:hAnsi="Arial" w:cs="Arial"/>
          <w:bCs/>
        </w:rPr>
      </w:pPr>
      <w:r w:rsidRPr="00476483">
        <w:rPr>
          <w:rFonts w:ascii="Arial" w:eastAsia="Calibri" w:hAnsi="Arial" w:cs="Calibri"/>
          <w:bCs/>
        </w:rPr>
        <w:t>hierm</w:t>
      </w:r>
      <w:r w:rsidR="00D95E1F" w:rsidRPr="00476483">
        <w:rPr>
          <w:rFonts w:ascii="Arial" w:eastAsia="Calibri" w:hAnsi="Arial" w:cs="Calibri"/>
          <w:bCs/>
        </w:rPr>
        <w:t>it laden wir euch herzlich zur 2</w:t>
      </w:r>
      <w:r w:rsidRPr="00476483">
        <w:rPr>
          <w:rFonts w:ascii="Arial" w:eastAsia="Calibri" w:hAnsi="Arial" w:cs="Calibri"/>
          <w:bCs/>
        </w:rPr>
        <w:t xml:space="preserve">. </w:t>
      </w:r>
      <w:r w:rsidR="006E255B" w:rsidRPr="00476483">
        <w:rPr>
          <w:rFonts w:ascii="Arial" w:eastAsia="Calibri" w:hAnsi="Arial" w:cs="Calibri"/>
          <w:bCs/>
        </w:rPr>
        <w:t xml:space="preserve">Fachkonferenz </w:t>
      </w:r>
      <w:r w:rsidR="00014708" w:rsidRPr="00476483">
        <w:rPr>
          <w:rFonts w:ascii="Arial" w:eastAsia="Calibri" w:hAnsi="Arial" w:cs="Calibri"/>
          <w:bCs/>
        </w:rPr>
        <w:t>Sport</w:t>
      </w:r>
      <w:r w:rsidRPr="00476483">
        <w:rPr>
          <w:rFonts w:ascii="Arial" w:eastAsia="Calibri" w:hAnsi="Arial" w:cs="Calibri"/>
          <w:bCs/>
        </w:rPr>
        <w:t xml:space="preserve"> in diesem Schuljahr ein:</w:t>
      </w:r>
    </w:p>
    <w:bookmarkEnd w:id="3"/>
    <w:p w14:paraId="68FA4A21" w14:textId="77777777" w:rsidR="00BD03BD" w:rsidRPr="00F90722" w:rsidRDefault="00BD03BD" w:rsidP="00BD03BD">
      <w:pPr>
        <w:rPr>
          <w:rFonts w:ascii="Arial" w:hAnsi="Arial" w:cs="Arial"/>
          <w:bCs/>
        </w:rPr>
      </w:pPr>
    </w:p>
    <w:tbl>
      <w:tblPr>
        <w:tblStyle w:val="Tabellenraster"/>
        <w:tblW w:w="5000" w:type="pct"/>
        <w:tblBorders>
          <w:top w:val="single" w:sz="12" w:space="0" w:color="3C6284"/>
          <w:left w:val="single" w:sz="12" w:space="0" w:color="3C6284"/>
          <w:bottom w:val="single" w:sz="12" w:space="0" w:color="3C6284"/>
          <w:right w:val="single" w:sz="12" w:space="0" w:color="3C6284"/>
          <w:insideH w:val="single" w:sz="12" w:space="0" w:color="3C6284"/>
          <w:insideV w:val="single" w:sz="12" w:space="0" w:color="3C6284"/>
        </w:tblBorders>
        <w:tblLook w:val="04A0" w:firstRow="1" w:lastRow="0" w:firstColumn="1" w:lastColumn="0" w:noHBand="0" w:noVBand="1"/>
      </w:tblPr>
      <w:tblGrid>
        <w:gridCol w:w="1180"/>
        <w:gridCol w:w="7311"/>
        <w:gridCol w:w="692"/>
      </w:tblGrid>
      <w:tr w:rsidR="00301C29" w:rsidRPr="00F90722" w14:paraId="6A8E1411" w14:textId="77777777" w:rsidTr="00FA2C41">
        <w:trPr>
          <w:trHeight w:val="479"/>
        </w:trPr>
        <w:tc>
          <w:tcPr>
            <w:tcW w:w="1180" w:type="dxa"/>
            <w:shd w:val="clear" w:color="auto" w:fill="DDE5ED"/>
            <w:vAlign w:val="center"/>
          </w:tcPr>
          <w:p w14:paraId="64FACD38" w14:textId="77777777" w:rsidR="006C5769" w:rsidRPr="00F90722" w:rsidRDefault="006C5769" w:rsidP="006C5769">
            <w:pPr>
              <w:jc w:val="center"/>
              <w:rPr>
                <w:rFonts w:ascii="Arial" w:hAnsi="Arial" w:cs="Arial"/>
                <w:b/>
                <w:color w:val="04335E"/>
              </w:rPr>
            </w:pPr>
            <w:r w:rsidRPr="00F90722">
              <w:rPr>
                <w:rFonts w:ascii="Arial" w:eastAsia="Calibri" w:hAnsi="Arial" w:cs="Calibri"/>
                <w:b/>
                <w:color w:val="04335E"/>
              </w:rPr>
              <w:t>TOP</w:t>
            </w:r>
          </w:p>
        </w:tc>
        <w:tc>
          <w:tcPr>
            <w:tcW w:w="7311" w:type="dxa"/>
            <w:shd w:val="clear" w:color="auto" w:fill="DDE5ED"/>
            <w:vAlign w:val="center"/>
          </w:tcPr>
          <w:p w14:paraId="049FD981" w14:textId="5B32BD2E" w:rsidR="006C5769" w:rsidRPr="00F90722" w:rsidRDefault="006C5769" w:rsidP="006C5769">
            <w:pPr>
              <w:rPr>
                <w:rFonts w:ascii="Arial" w:hAnsi="Arial" w:cs="Arial"/>
                <w:b/>
                <w:color w:val="04335E"/>
              </w:rPr>
            </w:pPr>
            <w:r>
              <w:rPr>
                <w:rFonts w:ascii="Arial" w:eastAsia="Calibri" w:hAnsi="Arial" w:cs="Calibri"/>
                <w:b/>
                <w:color w:val="04335E"/>
              </w:rPr>
              <w:t>Themen</w:t>
            </w:r>
          </w:p>
        </w:tc>
        <w:tc>
          <w:tcPr>
            <w:tcW w:w="692" w:type="dxa"/>
            <w:shd w:val="clear" w:color="auto" w:fill="DDE5ED"/>
            <w:vAlign w:val="center"/>
          </w:tcPr>
          <w:p w14:paraId="0367DC85" w14:textId="52155259" w:rsidR="006C5769" w:rsidRPr="00F90722" w:rsidRDefault="006C5769" w:rsidP="006C5769">
            <w:pPr>
              <w:rPr>
                <w:rFonts w:ascii="Arial" w:hAnsi="Arial" w:cs="Arial"/>
                <w:b/>
                <w:color w:val="04335E"/>
              </w:rPr>
            </w:pPr>
            <w:r>
              <w:rPr>
                <w:rFonts w:ascii="Arial" w:eastAsia="Calibri" w:hAnsi="Arial" w:cs="Calibri"/>
                <w:b/>
                <w:color w:val="04335E"/>
              </w:rPr>
              <w:t>Zeit</w:t>
            </w:r>
          </w:p>
        </w:tc>
      </w:tr>
      <w:tr w:rsidR="00301C29" w:rsidRPr="00F90722" w14:paraId="32A709EE" w14:textId="77777777" w:rsidTr="00FA2C41">
        <w:trPr>
          <w:trHeight w:val="479"/>
        </w:trPr>
        <w:tc>
          <w:tcPr>
            <w:tcW w:w="9183" w:type="dxa"/>
            <w:gridSpan w:val="3"/>
            <w:shd w:val="clear" w:color="auto" w:fill="3C6284"/>
            <w:vAlign w:val="center"/>
          </w:tcPr>
          <w:p w14:paraId="2229A4E1" w14:textId="0901C5E1" w:rsidR="00301C29" w:rsidRDefault="00301C29" w:rsidP="00301C29">
            <w:pPr>
              <w:jc w:val="center"/>
              <w:rPr>
                <w:rFonts w:ascii="Arial" w:eastAsia="Calibri" w:hAnsi="Arial" w:cs="Calibri"/>
                <w:b/>
                <w:color w:val="04335E"/>
              </w:rPr>
            </w:pPr>
          </w:p>
        </w:tc>
      </w:tr>
      <w:tr w:rsidR="00301C29" w:rsidRPr="00F90722" w14:paraId="5BCF26CC" w14:textId="77777777" w:rsidTr="00FA2C41">
        <w:tc>
          <w:tcPr>
            <w:tcW w:w="1180" w:type="dxa"/>
          </w:tcPr>
          <w:p w14:paraId="67A4C2AA" w14:textId="128DEC51" w:rsidR="006C5769" w:rsidRPr="00F90722" w:rsidRDefault="006C5769" w:rsidP="00206D2F">
            <w:pPr>
              <w:spacing w:before="100" w:after="200"/>
              <w:jc w:val="center"/>
              <w:rPr>
                <w:rFonts w:ascii="Arial" w:hAnsi="Arial" w:cs="Arial"/>
                <w:bCs/>
                <w:color w:val="04335E"/>
                <w:sz w:val="44"/>
                <w:szCs w:val="44"/>
              </w:rPr>
            </w:pPr>
            <w:r w:rsidRPr="00F90722">
              <w:rPr>
                <w:rFonts w:ascii="Arial" w:hAnsi="Arial" w:cs="Arial"/>
                <w:bCs/>
                <w:color w:val="04335E"/>
                <w:sz w:val="44"/>
                <w:szCs w:val="44"/>
              </w:rPr>
              <w:t>1</w:t>
            </w:r>
          </w:p>
        </w:tc>
        <w:tc>
          <w:tcPr>
            <w:tcW w:w="7311" w:type="dxa"/>
          </w:tcPr>
          <w:p w14:paraId="36CCE294" w14:textId="5729D5A9" w:rsidR="006C5769" w:rsidRPr="00476483" w:rsidRDefault="00153DF4" w:rsidP="00206D2F">
            <w:pPr>
              <w:spacing w:before="60" w:after="60" w:line="276" w:lineRule="auto"/>
              <w:rPr>
                <w:rFonts w:ascii="Arial" w:hAnsi="Arial" w:cs="Calibri"/>
                <w:bCs/>
                <w:sz w:val="22"/>
                <w:szCs w:val="22"/>
              </w:rPr>
            </w:pPr>
            <w:r w:rsidRPr="00476483">
              <w:rPr>
                <w:rFonts w:ascii="Arial" w:hAnsi="Arial" w:cs="Calibri"/>
                <w:bCs/>
                <w:sz w:val="22"/>
                <w:szCs w:val="22"/>
              </w:rPr>
              <w:t>Genehmigung des Protokolls</w:t>
            </w:r>
          </w:p>
        </w:tc>
        <w:tc>
          <w:tcPr>
            <w:tcW w:w="692" w:type="dxa"/>
          </w:tcPr>
          <w:p w14:paraId="6D1D140A" w14:textId="188C177B" w:rsidR="006C5769" w:rsidRPr="00476483" w:rsidRDefault="003B0E42" w:rsidP="00301C29">
            <w:pPr>
              <w:spacing w:before="60" w:after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301C29" w:rsidRPr="00F90722" w14:paraId="3EBBC5F1" w14:textId="77777777" w:rsidTr="00FA2C41">
        <w:tc>
          <w:tcPr>
            <w:tcW w:w="1180" w:type="dxa"/>
          </w:tcPr>
          <w:p w14:paraId="0E9B4F61" w14:textId="3ACDC23A" w:rsidR="006C5769" w:rsidRPr="00F90722" w:rsidRDefault="006923F2" w:rsidP="00206D2F">
            <w:pPr>
              <w:spacing w:before="100" w:after="200"/>
              <w:jc w:val="center"/>
              <w:rPr>
                <w:rFonts w:ascii="Arial" w:hAnsi="Arial" w:cs="Arial"/>
                <w:bCs/>
                <w:color w:val="04335E"/>
                <w:sz w:val="44"/>
                <w:szCs w:val="44"/>
              </w:rPr>
            </w:pPr>
            <w:r>
              <w:rPr>
                <w:rFonts w:ascii="Arial" w:hAnsi="Arial" w:cs="Arial"/>
                <w:bCs/>
                <w:color w:val="04335E"/>
                <w:sz w:val="44"/>
                <w:szCs w:val="44"/>
              </w:rPr>
              <w:t>2</w:t>
            </w:r>
          </w:p>
        </w:tc>
        <w:tc>
          <w:tcPr>
            <w:tcW w:w="7311" w:type="dxa"/>
          </w:tcPr>
          <w:p w14:paraId="7741049E" w14:textId="25DB55F9" w:rsidR="00884340" w:rsidRPr="006923F2" w:rsidRDefault="00EE7621" w:rsidP="006923F2">
            <w:pPr>
              <w:spacing w:before="60" w:after="60" w:line="276" w:lineRule="auto"/>
              <w:rPr>
                <w:rFonts w:ascii="Arial" w:hAnsi="Arial" w:cs="Calibri"/>
                <w:bCs/>
                <w:sz w:val="22"/>
                <w:szCs w:val="22"/>
              </w:rPr>
            </w:pPr>
            <w:r>
              <w:rPr>
                <w:rFonts w:ascii="Arial" w:hAnsi="Arial" w:cs="Calibri"/>
                <w:bCs/>
                <w:sz w:val="22"/>
                <w:szCs w:val="22"/>
              </w:rPr>
              <w:t xml:space="preserve">Evaluation/ Rückblick </w:t>
            </w:r>
          </w:p>
        </w:tc>
        <w:tc>
          <w:tcPr>
            <w:tcW w:w="692" w:type="dxa"/>
          </w:tcPr>
          <w:p w14:paraId="145B0D13" w14:textId="7667CF39" w:rsidR="006C5769" w:rsidRPr="00476483" w:rsidRDefault="003B0E42" w:rsidP="00301C29">
            <w:pPr>
              <w:spacing w:before="60" w:after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</w:t>
            </w:r>
          </w:p>
        </w:tc>
      </w:tr>
      <w:tr w:rsidR="00476483" w:rsidRPr="00F90722" w14:paraId="5311937D" w14:textId="77777777" w:rsidTr="00FA2C41">
        <w:tc>
          <w:tcPr>
            <w:tcW w:w="1180" w:type="dxa"/>
          </w:tcPr>
          <w:p w14:paraId="5048ADEE" w14:textId="67CC65BF" w:rsidR="00476483" w:rsidRPr="00F90722" w:rsidRDefault="006923F2" w:rsidP="00206D2F">
            <w:pPr>
              <w:spacing w:before="100" w:after="200"/>
              <w:jc w:val="center"/>
              <w:rPr>
                <w:rFonts w:ascii="Arial" w:hAnsi="Arial" w:cs="Arial"/>
                <w:bCs/>
                <w:color w:val="04335E"/>
                <w:sz w:val="44"/>
                <w:szCs w:val="44"/>
              </w:rPr>
            </w:pPr>
            <w:r>
              <w:rPr>
                <w:rFonts w:ascii="Arial" w:hAnsi="Arial" w:cs="Arial"/>
                <w:bCs/>
                <w:color w:val="04335E"/>
                <w:sz w:val="44"/>
                <w:szCs w:val="44"/>
              </w:rPr>
              <w:t>3</w:t>
            </w:r>
          </w:p>
        </w:tc>
        <w:tc>
          <w:tcPr>
            <w:tcW w:w="7311" w:type="dxa"/>
          </w:tcPr>
          <w:p w14:paraId="0F4557F1" w14:textId="5D447221" w:rsidR="00476483" w:rsidRPr="00476483" w:rsidRDefault="00EE7621" w:rsidP="00206D2F">
            <w:pPr>
              <w:spacing w:before="60" w:after="60" w:line="276" w:lineRule="auto"/>
              <w:rPr>
                <w:rFonts w:ascii="Arial" w:hAnsi="Arial" w:cs="Calibri"/>
                <w:bCs/>
                <w:sz w:val="22"/>
                <w:szCs w:val="22"/>
              </w:rPr>
            </w:pPr>
            <w:r>
              <w:rPr>
                <w:rFonts w:ascii="Arial" w:hAnsi="Arial" w:cs="Calibri"/>
                <w:bCs/>
                <w:sz w:val="22"/>
                <w:szCs w:val="22"/>
              </w:rPr>
              <w:t>Ausblick, Ideen, Planungsstand für das Schuljahr 2023/2024</w:t>
            </w:r>
          </w:p>
        </w:tc>
        <w:tc>
          <w:tcPr>
            <w:tcW w:w="692" w:type="dxa"/>
          </w:tcPr>
          <w:p w14:paraId="724B6FEC" w14:textId="5AFC7626" w:rsidR="00476483" w:rsidRPr="00476483" w:rsidRDefault="00EE7621" w:rsidP="00301C29">
            <w:pPr>
              <w:spacing w:before="60" w:after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</w:t>
            </w:r>
          </w:p>
        </w:tc>
      </w:tr>
      <w:tr w:rsidR="00301C29" w:rsidRPr="00F90722" w14:paraId="512C910F" w14:textId="77777777" w:rsidTr="00FA2C41">
        <w:tc>
          <w:tcPr>
            <w:tcW w:w="1180" w:type="dxa"/>
          </w:tcPr>
          <w:p w14:paraId="36AB6A10" w14:textId="49392DB1" w:rsidR="006C5769" w:rsidRPr="00F90722" w:rsidRDefault="003B0E42" w:rsidP="00206D2F">
            <w:pPr>
              <w:spacing w:before="100" w:after="200"/>
              <w:jc w:val="center"/>
              <w:rPr>
                <w:rFonts w:ascii="Arial" w:hAnsi="Arial" w:cs="Arial"/>
                <w:bCs/>
                <w:color w:val="04335E"/>
                <w:sz w:val="44"/>
                <w:szCs w:val="44"/>
              </w:rPr>
            </w:pPr>
            <w:r>
              <w:rPr>
                <w:rFonts w:ascii="Arial" w:hAnsi="Arial" w:cs="Arial"/>
                <w:bCs/>
                <w:color w:val="04335E"/>
                <w:sz w:val="44"/>
                <w:szCs w:val="44"/>
              </w:rPr>
              <w:t>4</w:t>
            </w:r>
          </w:p>
        </w:tc>
        <w:tc>
          <w:tcPr>
            <w:tcW w:w="7311" w:type="dxa"/>
          </w:tcPr>
          <w:p w14:paraId="4C985A02" w14:textId="77777777" w:rsidR="00884340" w:rsidRDefault="00884340" w:rsidP="006923F2">
            <w:pPr>
              <w:spacing w:before="60" w:after="60" w:line="276" w:lineRule="auto"/>
              <w:rPr>
                <w:rFonts w:ascii="Arial" w:hAnsi="Arial" w:cs="Calibri"/>
                <w:bCs/>
                <w:sz w:val="22"/>
                <w:szCs w:val="22"/>
              </w:rPr>
            </w:pPr>
            <w:r w:rsidRPr="00476483">
              <w:rPr>
                <w:rFonts w:ascii="Arial" w:hAnsi="Arial" w:cs="Calibri"/>
                <w:bCs/>
                <w:sz w:val="22"/>
                <w:szCs w:val="22"/>
              </w:rPr>
              <w:t>Sonstige</w:t>
            </w:r>
            <w:r w:rsidR="006923F2">
              <w:rPr>
                <w:rFonts w:ascii="Arial" w:hAnsi="Arial" w:cs="Calibri"/>
                <w:bCs/>
                <w:sz w:val="22"/>
                <w:szCs w:val="22"/>
              </w:rPr>
              <w:t>s</w:t>
            </w:r>
            <w:r w:rsidR="003B0E42">
              <w:rPr>
                <w:rFonts w:ascii="Arial" w:hAnsi="Arial" w:cs="Calibri"/>
                <w:bCs/>
                <w:sz w:val="22"/>
                <w:szCs w:val="22"/>
              </w:rPr>
              <w:t>:</w:t>
            </w:r>
          </w:p>
          <w:p w14:paraId="6910C47F" w14:textId="30B3EF25" w:rsidR="003B0E42" w:rsidRPr="006923F2" w:rsidRDefault="003B0E42" w:rsidP="006923F2">
            <w:pPr>
              <w:spacing w:before="60" w:after="60" w:line="276" w:lineRule="auto"/>
              <w:rPr>
                <w:rFonts w:ascii="Arial" w:hAnsi="Arial" w:cs="Calibri"/>
                <w:bCs/>
                <w:sz w:val="22"/>
                <w:szCs w:val="22"/>
              </w:rPr>
            </w:pPr>
            <w:r>
              <w:rPr>
                <w:rFonts w:ascii="Arial" w:hAnsi="Arial" w:cs="Calibri"/>
                <w:bCs/>
                <w:sz w:val="22"/>
                <w:szCs w:val="22"/>
              </w:rPr>
              <w:t>Anträge Förderverein, Geschenke FSJ, Neuanschaffung</w:t>
            </w:r>
            <w:r w:rsidR="00437E44">
              <w:rPr>
                <w:rFonts w:ascii="Arial" w:hAnsi="Arial" w:cs="Calibri"/>
                <w:bCs/>
                <w:sz w:val="22"/>
                <w:szCs w:val="22"/>
              </w:rPr>
              <w:t>,</w:t>
            </w:r>
            <w:r w:rsidR="00EE7621">
              <w:rPr>
                <w:rFonts w:ascii="Arial" w:hAnsi="Arial" w:cs="Calibri"/>
                <w:bCs/>
                <w:sz w:val="22"/>
                <w:szCs w:val="22"/>
              </w:rPr>
              <w:t xml:space="preserve"> Z</w:t>
            </w:r>
            <w:r w:rsidR="00437E44">
              <w:rPr>
                <w:rFonts w:ascii="Arial" w:hAnsi="Arial" w:cs="Calibri"/>
                <w:bCs/>
                <w:sz w:val="22"/>
                <w:szCs w:val="22"/>
              </w:rPr>
              <w:t>eugnisse</w:t>
            </w:r>
          </w:p>
        </w:tc>
        <w:tc>
          <w:tcPr>
            <w:tcW w:w="692" w:type="dxa"/>
          </w:tcPr>
          <w:p w14:paraId="434F306D" w14:textId="1127F61B" w:rsidR="006C5769" w:rsidRPr="00476483" w:rsidRDefault="006C5769" w:rsidP="00301C29">
            <w:pPr>
              <w:spacing w:before="60" w:after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BCE8A79" w14:textId="050D25C5" w:rsidR="00DF1C40" w:rsidRDefault="00DF1C40" w:rsidP="00BD03BD">
      <w:pPr>
        <w:rPr>
          <w:rFonts w:ascii="Arial" w:hAnsi="Arial"/>
          <w:sz w:val="22"/>
          <w:szCs w:val="22"/>
        </w:rPr>
      </w:pPr>
    </w:p>
    <w:p w14:paraId="0AC6CB3A" w14:textId="62F6163E" w:rsidR="006C5769" w:rsidRPr="00476483" w:rsidRDefault="006C5769" w:rsidP="006C5769">
      <w:pPr>
        <w:spacing w:line="276" w:lineRule="auto"/>
        <w:rPr>
          <w:rFonts w:ascii="Arial" w:hAnsi="Arial" w:cs="Arial"/>
          <w:bCs/>
        </w:rPr>
      </w:pPr>
      <w:bookmarkStart w:id="4" w:name="OLE_LINK8"/>
      <w:r w:rsidRPr="00476483">
        <w:rPr>
          <w:rFonts w:ascii="Arial" w:eastAsia="Calibri" w:hAnsi="Arial" w:cs="Calibri"/>
          <w:b/>
        </w:rPr>
        <w:t>Protokoll</w:t>
      </w:r>
      <w:r w:rsidRPr="00476483">
        <w:rPr>
          <w:rFonts w:ascii="Arial" w:hAnsi="Arial" w:cs="Arial"/>
          <w:b/>
        </w:rPr>
        <w:t>:</w:t>
      </w:r>
      <w:r w:rsidRPr="00476483">
        <w:rPr>
          <w:rFonts w:ascii="Arial" w:hAnsi="Arial" w:cs="Arial"/>
          <w:bCs/>
        </w:rPr>
        <w:tab/>
      </w:r>
      <w:r w:rsidRPr="00476483">
        <w:rPr>
          <w:rFonts w:ascii="Arial" w:hAnsi="Arial" w:cs="Arial"/>
          <w:bCs/>
        </w:rPr>
        <w:tab/>
      </w:r>
      <w:r w:rsidR="00EE7621">
        <w:rPr>
          <w:rFonts w:ascii="Arial" w:eastAsia="Calibri" w:hAnsi="Arial" w:cs="Calibri"/>
          <w:bCs/>
        </w:rPr>
        <w:t>Susanne Wegmann</w:t>
      </w:r>
    </w:p>
    <w:bookmarkEnd w:id="4"/>
    <w:p w14:paraId="369B9C45" w14:textId="77777777" w:rsidR="006C5769" w:rsidRDefault="006C5769" w:rsidP="00BD03BD">
      <w:pPr>
        <w:rPr>
          <w:rFonts w:ascii="Arial" w:hAnsi="Arial"/>
          <w:sz w:val="22"/>
          <w:szCs w:val="22"/>
        </w:rPr>
      </w:pPr>
    </w:p>
    <w:p w14:paraId="302541E8" w14:textId="6178264F" w:rsidR="00301C29" w:rsidRPr="00301C29" w:rsidRDefault="00301C29" w:rsidP="00301C29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301C29">
        <w:rPr>
          <w:rFonts w:ascii="Arial" w:eastAsia="Calibri" w:hAnsi="Arial" w:cs="Calibri"/>
          <w:b/>
          <w:sz w:val="16"/>
          <w:szCs w:val="16"/>
        </w:rPr>
        <w:t>Übernächste Konferenz</w:t>
      </w:r>
      <w:r w:rsidRPr="00301C29">
        <w:rPr>
          <w:rFonts w:ascii="Arial" w:hAnsi="Arial" w:cs="Arial"/>
          <w:b/>
          <w:sz w:val="16"/>
          <w:szCs w:val="16"/>
        </w:rPr>
        <w:t>:</w:t>
      </w:r>
      <w:r w:rsidRPr="00301C29">
        <w:rPr>
          <w:rFonts w:ascii="Arial" w:hAnsi="Arial" w:cs="Arial"/>
          <w:bCs/>
          <w:sz w:val="16"/>
          <w:szCs w:val="16"/>
        </w:rPr>
        <w:tab/>
      </w:r>
    </w:p>
    <w:p w14:paraId="1D390944" w14:textId="7E63F3C3" w:rsidR="00301C29" w:rsidRDefault="00301C29" w:rsidP="00301C29">
      <w:pPr>
        <w:spacing w:line="276" w:lineRule="auto"/>
        <w:rPr>
          <w:rFonts w:ascii="Arial" w:eastAsia="Calibri" w:hAnsi="Arial" w:cs="Calibri"/>
          <w:bCs/>
          <w:sz w:val="16"/>
          <w:szCs w:val="16"/>
        </w:rPr>
      </w:pPr>
      <w:r w:rsidRPr="00301C29">
        <w:rPr>
          <w:rFonts w:ascii="Arial" w:eastAsia="Calibri" w:hAnsi="Arial" w:cs="Calibri"/>
          <w:b/>
          <w:sz w:val="16"/>
          <w:szCs w:val="16"/>
        </w:rPr>
        <w:t>Übernächstes Protokoll</w:t>
      </w:r>
      <w:r w:rsidRPr="00301C29">
        <w:rPr>
          <w:rFonts w:ascii="Arial" w:hAnsi="Arial" w:cs="Arial"/>
          <w:b/>
          <w:sz w:val="16"/>
          <w:szCs w:val="16"/>
        </w:rPr>
        <w:t>:</w:t>
      </w:r>
      <w:r w:rsidRPr="00301C29">
        <w:rPr>
          <w:rFonts w:ascii="Arial" w:hAnsi="Arial" w:cs="Arial"/>
          <w:bCs/>
          <w:sz w:val="16"/>
          <w:szCs w:val="16"/>
        </w:rPr>
        <w:tab/>
      </w:r>
      <w:r w:rsidR="00EE7621">
        <w:rPr>
          <w:rFonts w:ascii="Arial" w:eastAsia="Calibri" w:hAnsi="Arial" w:cs="Calibri"/>
          <w:bCs/>
          <w:sz w:val="16"/>
          <w:szCs w:val="16"/>
        </w:rPr>
        <w:t>David Breach</w:t>
      </w:r>
    </w:p>
    <w:p w14:paraId="2D5D8D59" w14:textId="77777777" w:rsidR="00476483" w:rsidRDefault="00476483" w:rsidP="00301C29">
      <w:pPr>
        <w:spacing w:line="276" w:lineRule="auto"/>
        <w:rPr>
          <w:rFonts w:ascii="Arial" w:eastAsia="Calibri" w:hAnsi="Arial" w:cs="Calibri"/>
          <w:bCs/>
          <w:sz w:val="16"/>
          <w:szCs w:val="16"/>
        </w:rPr>
      </w:pPr>
    </w:p>
    <w:p w14:paraId="7F39924B" w14:textId="77777777" w:rsidR="00476483" w:rsidRDefault="00476483" w:rsidP="00301C29">
      <w:pPr>
        <w:spacing w:line="276" w:lineRule="auto"/>
        <w:rPr>
          <w:rFonts w:ascii="Arial" w:eastAsia="Calibri" w:hAnsi="Arial" w:cs="Calibri"/>
          <w:bCs/>
        </w:rPr>
      </w:pPr>
      <w:r w:rsidRPr="00476483">
        <w:rPr>
          <w:rFonts w:ascii="Arial" w:eastAsia="Calibri" w:hAnsi="Arial" w:cs="Calibri"/>
          <w:bCs/>
        </w:rPr>
        <w:t xml:space="preserve">Sportliche Grüße </w:t>
      </w:r>
    </w:p>
    <w:p w14:paraId="6918F9B5" w14:textId="5EAE3610" w:rsidR="00476483" w:rsidRPr="00476483" w:rsidRDefault="00476483" w:rsidP="00301C29">
      <w:pPr>
        <w:spacing w:line="276" w:lineRule="auto"/>
        <w:rPr>
          <w:rFonts w:ascii="Arial" w:eastAsia="Calibri" w:hAnsi="Arial" w:cs="Calibri"/>
          <w:bCs/>
        </w:rPr>
      </w:pPr>
      <w:r w:rsidRPr="00476483">
        <w:rPr>
          <w:rFonts w:ascii="Arial" w:eastAsia="Calibri" w:hAnsi="Arial" w:cs="Calibri"/>
          <w:bCs/>
        </w:rPr>
        <w:t>Petra und Jörg</w:t>
      </w:r>
    </w:p>
    <w:sectPr w:rsidR="00476483" w:rsidRPr="00476483" w:rsidSect="00476483">
      <w:headerReference w:type="default" r:id="rId7"/>
      <w:footerReference w:type="even" r:id="rId8"/>
      <w:footerReference w:type="default" r:id="rId9"/>
      <w:pgSz w:w="11906" w:h="16838"/>
      <w:pgMar w:top="1701" w:right="1134" w:bottom="142" w:left="1559" w:header="5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F16B" w14:textId="77777777" w:rsidR="008F70EB" w:rsidRDefault="008F70EB" w:rsidP="00BD03BD">
      <w:r>
        <w:separator/>
      </w:r>
    </w:p>
  </w:endnote>
  <w:endnote w:type="continuationSeparator" w:id="0">
    <w:p w14:paraId="12F80424" w14:textId="77777777" w:rsidR="008F70EB" w:rsidRDefault="008F70EB" w:rsidP="00BD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2297" w14:textId="77777777" w:rsidR="00F90722" w:rsidRDefault="00F90722" w:rsidP="00F9072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7065FE2" w14:textId="77777777" w:rsidR="00F90722" w:rsidRDefault="00F90722" w:rsidP="00F9072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AC0B" w14:textId="77777777" w:rsidR="00F90722" w:rsidRPr="00F90722" w:rsidRDefault="00F90722" w:rsidP="001056EE">
    <w:pPr>
      <w:pStyle w:val="Fuzeile"/>
      <w:framePr w:wrap="none" w:vAnchor="text" w:hAnchor="margin" w:xAlign="right" w:y="1"/>
      <w:rPr>
        <w:rStyle w:val="Seitenzahl"/>
        <w:rFonts w:ascii="Arial" w:hAnsi="Arial"/>
        <w:b/>
        <w:bCs/>
        <w:color w:val="04335E"/>
      </w:rPr>
    </w:pPr>
    <w:r w:rsidRPr="00F90722">
      <w:rPr>
        <w:rStyle w:val="Seitenzahl"/>
        <w:rFonts w:ascii="Arial" w:hAnsi="Arial"/>
        <w:b/>
        <w:bCs/>
        <w:color w:val="04335E"/>
      </w:rPr>
      <w:fldChar w:fldCharType="begin"/>
    </w:r>
    <w:r w:rsidRPr="00F90722">
      <w:rPr>
        <w:rStyle w:val="Seitenzahl"/>
        <w:rFonts w:ascii="Arial" w:eastAsia="Calibri" w:hAnsi="Arial" w:cs="Calibri"/>
        <w:b/>
        <w:bCs/>
        <w:color w:val="04335E"/>
      </w:rPr>
      <w:instrText>PAGE</w:instrText>
    </w:r>
    <w:r w:rsidRPr="00F90722">
      <w:rPr>
        <w:rStyle w:val="Seitenzahl"/>
        <w:rFonts w:ascii="Arial" w:hAnsi="Arial"/>
        <w:b/>
        <w:bCs/>
        <w:color w:val="04335E"/>
      </w:rPr>
      <w:instrText xml:space="preserve">  </w:instrText>
    </w:r>
    <w:r w:rsidRPr="00F90722">
      <w:rPr>
        <w:rStyle w:val="Seitenzahl"/>
        <w:rFonts w:ascii="Arial" w:hAnsi="Arial"/>
        <w:b/>
        <w:bCs/>
        <w:color w:val="04335E"/>
      </w:rPr>
      <w:fldChar w:fldCharType="separate"/>
    </w:r>
    <w:r w:rsidR="00476483">
      <w:rPr>
        <w:rStyle w:val="Seitenzahl"/>
        <w:rFonts w:ascii="Arial" w:eastAsia="Calibri" w:hAnsi="Arial" w:cs="Calibri"/>
        <w:b/>
        <w:bCs/>
        <w:noProof/>
        <w:color w:val="04335E"/>
      </w:rPr>
      <w:t>1</w:t>
    </w:r>
    <w:r w:rsidRPr="00F90722">
      <w:rPr>
        <w:rStyle w:val="Seitenzahl"/>
        <w:rFonts w:ascii="Arial" w:hAnsi="Arial"/>
        <w:b/>
        <w:bCs/>
        <w:color w:val="04335E"/>
      </w:rPr>
      <w:fldChar w:fldCharType="end"/>
    </w:r>
  </w:p>
  <w:p w14:paraId="281252A2" w14:textId="4FB5CE2D" w:rsidR="00F90722" w:rsidRDefault="00F90722" w:rsidP="00F90722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CAF9" w14:textId="77777777" w:rsidR="008F70EB" w:rsidRDefault="008F70EB" w:rsidP="00BD03BD">
      <w:r>
        <w:separator/>
      </w:r>
    </w:p>
  </w:footnote>
  <w:footnote w:type="continuationSeparator" w:id="0">
    <w:p w14:paraId="09F701C4" w14:textId="77777777" w:rsidR="008F70EB" w:rsidRDefault="008F70EB" w:rsidP="00BD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6253" w14:textId="5DBE2439" w:rsidR="00BD03BD" w:rsidRDefault="00014708" w:rsidP="00BD03BD">
    <w:pPr>
      <w:pStyle w:val="Kopfzeile"/>
      <w:jc w:val="right"/>
    </w:pPr>
    <w:r>
      <w:rPr>
        <w:noProof/>
      </w:rPr>
      <w:drawing>
        <wp:inline distT="0" distB="0" distL="0" distR="0" wp14:anchorId="041E47B0" wp14:editId="2A0125F9">
          <wp:extent cx="646981" cy="540000"/>
          <wp:effectExtent l="0" t="0" r="127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98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142E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A0911"/>
    <w:multiLevelType w:val="hybridMultilevel"/>
    <w:tmpl w:val="0A363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F1B7A"/>
    <w:multiLevelType w:val="hybridMultilevel"/>
    <w:tmpl w:val="B40CD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7182F"/>
    <w:multiLevelType w:val="hybridMultilevel"/>
    <w:tmpl w:val="95FA3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794DC2"/>
    <w:multiLevelType w:val="hybridMultilevel"/>
    <w:tmpl w:val="3BEE8B0A"/>
    <w:lvl w:ilvl="0" w:tplc="FAB0B83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80F42"/>
    <w:multiLevelType w:val="hybridMultilevel"/>
    <w:tmpl w:val="027A40A2"/>
    <w:lvl w:ilvl="0" w:tplc="35D4845E">
      <w:start w:val="1"/>
      <w:numFmt w:val="bullet"/>
      <w:pStyle w:val="Aufzhlung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6D023F"/>
    <w:multiLevelType w:val="hybridMultilevel"/>
    <w:tmpl w:val="A4E6B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B0377"/>
    <w:multiLevelType w:val="hybridMultilevel"/>
    <w:tmpl w:val="EBAE36EA"/>
    <w:lvl w:ilvl="0" w:tplc="63E272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B3B65"/>
    <w:multiLevelType w:val="hybridMultilevel"/>
    <w:tmpl w:val="6D12E758"/>
    <w:lvl w:ilvl="0" w:tplc="D55E2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0738821">
    <w:abstractNumId w:val="8"/>
  </w:num>
  <w:num w:numId="2" w16cid:durableId="258608095">
    <w:abstractNumId w:val="8"/>
  </w:num>
  <w:num w:numId="3" w16cid:durableId="2023361061">
    <w:abstractNumId w:val="5"/>
  </w:num>
  <w:num w:numId="4" w16cid:durableId="1763722851">
    <w:abstractNumId w:val="3"/>
  </w:num>
  <w:num w:numId="5" w16cid:durableId="1842353346">
    <w:abstractNumId w:val="0"/>
  </w:num>
  <w:num w:numId="6" w16cid:durableId="1635212945">
    <w:abstractNumId w:val="7"/>
  </w:num>
  <w:num w:numId="7" w16cid:durableId="366415431">
    <w:abstractNumId w:val="4"/>
  </w:num>
  <w:num w:numId="8" w16cid:durableId="1008992608">
    <w:abstractNumId w:val="2"/>
  </w:num>
  <w:num w:numId="9" w16cid:durableId="1677463765">
    <w:abstractNumId w:val="1"/>
  </w:num>
  <w:num w:numId="10" w16cid:durableId="1909341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40"/>
    <w:rsid w:val="0000370E"/>
    <w:rsid w:val="00004100"/>
    <w:rsid w:val="00004689"/>
    <w:rsid w:val="00014708"/>
    <w:rsid w:val="000152E6"/>
    <w:rsid w:val="00024978"/>
    <w:rsid w:val="00024B20"/>
    <w:rsid w:val="00036EAC"/>
    <w:rsid w:val="00055E22"/>
    <w:rsid w:val="00060315"/>
    <w:rsid w:val="000625C3"/>
    <w:rsid w:val="00063DAB"/>
    <w:rsid w:val="00063F7E"/>
    <w:rsid w:val="00070245"/>
    <w:rsid w:val="00077F2D"/>
    <w:rsid w:val="00083264"/>
    <w:rsid w:val="00087FA9"/>
    <w:rsid w:val="00091124"/>
    <w:rsid w:val="00094DD1"/>
    <w:rsid w:val="00096779"/>
    <w:rsid w:val="000A6CBB"/>
    <w:rsid w:val="000B0D89"/>
    <w:rsid w:val="000B260E"/>
    <w:rsid w:val="000C333D"/>
    <w:rsid w:val="000C6C9D"/>
    <w:rsid w:val="000D08F7"/>
    <w:rsid w:val="000D2B65"/>
    <w:rsid w:val="000D5CA2"/>
    <w:rsid w:val="000D736E"/>
    <w:rsid w:val="000E018D"/>
    <w:rsid w:val="000E1FCB"/>
    <w:rsid w:val="000E55C5"/>
    <w:rsid w:val="000E5EF4"/>
    <w:rsid w:val="000E6BF2"/>
    <w:rsid w:val="000E75BA"/>
    <w:rsid w:val="000F1FC3"/>
    <w:rsid w:val="000F3D18"/>
    <w:rsid w:val="000F502F"/>
    <w:rsid w:val="000F58A3"/>
    <w:rsid w:val="00102F34"/>
    <w:rsid w:val="001048C6"/>
    <w:rsid w:val="00107675"/>
    <w:rsid w:val="001105D7"/>
    <w:rsid w:val="00110EDF"/>
    <w:rsid w:val="001149A9"/>
    <w:rsid w:val="00117D38"/>
    <w:rsid w:val="00125EEC"/>
    <w:rsid w:val="001272AE"/>
    <w:rsid w:val="00132BD3"/>
    <w:rsid w:val="00134168"/>
    <w:rsid w:val="00136535"/>
    <w:rsid w:val="00136E61"/>
    <w:rsid w:val="0014022E"/>
    <w:rsid w:val="00140D97"/>
    <w:rsid w:val="00141BD3"/>
    <w:rsid w:val="00144AF8"/>
    <w:rsid w:val="0014750A"/>
    <w:rsid w:val="0015024B"/>
    <w:rsid w:val="00150755"/>
    <w:rsid w:val="00151CD9"/>
    <w:rsid w:val="00153DF4"/>
    <w:rsid w:val="00155D62"/>
    <w:rsid w:val="00166716"/>
    <w:rsid w:val="0017171E"/>
    <w:rsid w:val="001725A3"/>
    <w:rsid w:val="0017292E"/>
    <w:rsid w:val="00175D01"/>
    <w:rsid w:val="001771EA"/>
    <w:rsid w:val="00181CB4"/>
    <w:rsid w:val="001853D2"/>
    <w:rsid w:val="0019055F"/>
    <w:rsid w:val="00191599"/>
    <w:rsid w:val="00193174"/>
    <w:rsid w:val="00194006"/>
    <w:rsid w:val="001A7C4C"/>
    <w:rsid w:val="001B04BE"/>
    <w:rsid w:val="001B10C9"/>
    <w:rsid w:val="001B19C7"/>
    <w:rsid w:val="001B5B76"/>
    <w:rsid w:val="001C2435"/>
    <w:rsid w:val="001C5565"/>
    <w:rsid w:val="001C5E78"/>
    <w:rsid w:val="001C676C"/>
    <w:rsid w:val="001D1572"/>
    <w:rsid w:val="001D428A"/>
    <w:rsid w:val="001D5B29"/>
    <w:rsid w:val="001E0CD7"/>
    <w:rsid w:val="001E3BFF"/>
    <w:rsid w:val="001E776B"/>
    <w:rsid w:val="001F53D4"/>
    <w:rsid w:val="0020118F"/>
    <w:rsid w:val="00203F04"/>
    <w:rsid w:val="002049D3"/>
    <w:rsid w:val="002064F4"/>
    <w:rsid w:val="00206D2F"/>
    <w:rsid w:val="00207060"/>
    <w:rsid w:val="00224B18"/>
    <w:rsid w:val="0022674D"/>
    <w:rsid w:val="00232B08"/>
    <w:rsid w:val="002336F3"/>
    <w:rsid w:val="00235BD7"/>
    <w:rsid w:val="00235FAD"/>
    <w:rsid w:val="00236DF2"/>
    <w:rsid w:val="002409BA"/>
    <w:rsid w:val="00242E7B"/>
    <w:rsid w:val="0024573A"/>
    <w:rsid w:val="00251D17"/>
    <w:rsid w:val="0025305A"/>
    <w:rsid w:val="002534A2"/>
    <w:rsid w:val="0025502D"/>
    <w:rsid w:val="002637FE"/>
    <w:rsid w:val="002774EC"/>
    <w:rsid w:val="00277FBC"/>
    <w:rsid w:val="00291307"/>
    <w:rsid w:val="00291FC3"/>
    <w:rsid w:val="00292AE0"/>
    <w:rsid w:val="002937DD"/>
    <w:rsid w:val="0029460D"/>
    <w:rsid w:val="00295BE1"/>
    <w:rsid w:val="002969AC"/>
    <w:rsid w:val="002A1C31"/>
    <w:rsid w:val="002B3905"/>
    <w:rsid w:val="002B73B7"/>
    <w:rsid w:val="002B7742"/>
    <w:rsid w:val="002C05B4"/>
    <w:rsid w:val="002C7006"/>
    <w:rsid w:val="002D0CF9"/>
    <w:rsid w:val="002D1725"/>
    <w:rsid w:val="002D5CED"/>
    <w:rsid w:val="002D73A4"/>
    <w:rsid w:val="002E02A6"/>
    <w:rsid w:val="002E3989"/>
    <w:rsid w:val="002E526F"/>
    <w:rsid w:val="00301C29"/>
    <w:rsid w:val="0030452B"/>
    <w:rsid w:val="00304C60"/>
    <w:rsid w:val="0030547B"/>
    <w:rsid w:val="00306B7F"/>
    <w:rsid w:val="00310B84"/>
    <w:rsid w:val="003113E1"/>
    <w:rsid w:val="0032030D"/>
    <w:rsid w:val="00321D46"/>
    <w:rsid w:val="00322AA0"/>
    <w:rsid w:val="003327AC"/>
    <w:rsid w:val="003364A7"/>
    <w:rsid w:val="00336D51"/>
    <w:rsid w:val="00340F01"/>
    <w:rsid w:val="00340F51"/>
    <w:rsid w:val="00347934"/>
    <w:rsid w:val="00347F72"/>
    <w:rsid w:val="00350050"/>
    <w:rsid w:val="00350DFE"/>
    <w:rsid w:val="00353E63"/>
    <w:rsid w:val="00355CD0"/>
    <w:rsid w:val="003607B6"/>
    <w:rsid w:val="003653DC"/>
    <w:rsid w:val="003673D7"/>
    <w:rsid w:val="00381871"/>
    <w:rsid w:val="0038302E"/>
    <w:rsid w:val="00385364"/>
    <w:rsid w:val="00386B9C"/>
    <w:rsid w:val="003946DF"/>
    <w:rsid w:val="003959F0"/>
    <w:rsid w:val="003A5176"/>
    <w:rsid w:val="003A6AE2"/>
    <w:rsid w:val="003B0E42"/>
    <w:rsid w:val="003B1245"/>
    <w:rsid w:val="003B1B36"/>
    <w:rsid w:val="003B6062"/>
    <w:rsid w:val="003B60DD"/>
    <w:rsid w:val="003B7B49"/>
    <w:rsid w:val="003C16BA"/>
    <w:rsid w:val="003C1BE8"/>
    <w:rsid w:val="003C33D1"/>
    <w:rsid w:val="003C3688"/>
    <w:rsid w:val="003C5594"/>
    <w:rsid w:val="003C6CD9"/>
    <w:rsid w:val="003C7A95"/>
    <w:rsid w:val="003D24EE"/>
    <w:rsid w:val="003D3102"/>
    <w:rsid w:val="003D7DFF"/>
    <w:rsid w:val="003E2162"/>
    <w:rsid w:val="003E4806"/>
    <w:rsid w:val="003E4B39"/>
    <w:rsid w:val="003E5C9C"/>
    <w:rsid w:val="003F0A9C"/>
    <w:rsid w:val="003F34AC"/>
    <w:rsid w:val="003F58CF"/>
    <w:rsid w:val="003F5BD1"/>
    <w:rsid w:val="003F7D20"/>
    <w:rsid w:val="003F7F40"/>
    <w:rsid w:val="00404237"/>
    <w:rsid w:val="00405FF8"/>
    <w:rsid w:val="00415981"/>
    <w:rsid w:val="00416F37"/>
    <w:rsid w:val="00424755"/>
    <w:rsid w:val="00430AE3"/>
    <w:rsid w:val="00430CBA"/>
    <w:rsid w:val="00431B7B"/>
    <w:rsid w:val="00434EED"/>
    <w:rsid w:val="00437E44"/>
    <w:rsid w:val="004411EA"/>
    <w:rsid w:val="004437C6"/>
    <w:rsid w:val="0044392C"/>
    <w:rsid w:val="004530A9"/>
    <w:rsid w:val="00453381"/>
    <w:rsid w:val="0045638B"/>
    <w:rsid w:val="004567A8"/>
    <w:rsid w:val="004572FB"/>
    <w:rsid w:val="00461E25"/>
    <w:rsid w:val="004673DF"/>
    <w:rsid w:val="00471DAA"/>
    <w:rsid w:val="00476483"/>
    <w:rsid w:val="00485808"/>
    <w:rsid w:val="00492CE8"/>
    <w:rsid w:val="00495C4B"/>
    <w:rsid w:val="004A3E64"/>
    <w:rsid w:val="004A5498"/>
    <w:rsid w:val="004B3D06"/>
    <w:rsid w:val="004B518A"/>
    <w:rsid w:val="004B774F"/>
    <w:rsid w:val="004C2796"/>
    <w:rsid w:val="004D2697"/>
    <w:rsid w:val="004E214F"/>
    <w:rsid w:val="004E21E8"/>
    <w:rsid w:val="004E3108"/>
    <w:rsid w:val="004E3B01"/>
    <w:rsid w:val="004E65F8"/>
    <w:rsid w:val="004F0EF1"/>
    <w:rsid w:val="004F1081"/>
    <w:rsid w:val="004F7EC9"/>
    <w:rsid w:val="005009D4"/>
    <w:rsid w:val="005038CD"/>
    <w:rsid w:val="00506ADA"/>
    <w:rsid w:val="00512E05"/>
    <w:rsid w:val="00520F06"/>
    <w:rsid w:val="00522B5F"/>
    <w:rsid w:val="00526F25"/>
    <w:rsid w:val="0053285B"/>
    <w:rsid w:val="00536BAF"/>
    <w:rsid w:val="0054058B"/>
    <w:rsid w:val="0054274F"/>
    <w:rsid w:val="005430E9"/>
    <w:rsid w:val="00543BCB"/>
    <w:rsid w:val="00556D06"/>
    <w:rsid w:val="00561738"/>
    <w:rsid w:val="0056277C"/>
    <w:rsid w:val="00564F38"/>
    <w:rsid w:val="005669AF"/>
    <w:rsid w:val="00570C6D"/>
    <w:rsid w:val="00571E1C"/>
    <w:rsid w:val="00576438"/>
    <w:rsid w:val="005777DA"/>
    <w:rsid w:val="00583E22"/>
    <w:rsid w:val="00596F8E"/>
    <w:rsid w:val="005A433A"/>
    <w:rsid w:val="005A4B68"/>
    <w:rsid w:val="005B469C"/>
    <w:rsid w:val="005B6E38"/>
    <w:rsid w:val="005B77EF"/>
    <w:rsid w:val="005D2692"/>
    <w:rsid w:val="005D2E6F"/>
    <w:rsid w:val="005D2F67"/>
    <w:rsid w:val="005D7470"/>
    <w:rsid w:val="005E10A0"/>
    <w:rsid w:val="005E3AFE"/>
    <w:rsid w:val="005E3C38"/>
    <w:rsid w:val="005E78A5"/>
    <w:rsid w:val="005F0F5F"/>
    <w:rsid w:val="005F7CF3"/>
    <w:rsid w:val="0060436D"/>
    <w:rsid w:val="006043A5"/>
    <w:rsid w:val="0060700F"/>
    <w:rsid w:val="00610E6D"/>
    <w:rsid w:val="00611977"/>
    <w:rsid w:val="006147CB"/>
    <w:rsid w:val="006166E8"/>
    <w:rsid w:val="00620BDF"/>
    <w:rsid w:val="00623B6E"/>
    <w:rsid w:val="0062563F"/>
    <w:rsid w:val="00631A00"/>
    <w:rsid w:val="00631A58"/>
    <w:rsid w:val="00631EE4"/>
    <w:rsid w:val="00642F3D"/>
    <w:rsid w:val="00645C82"/>
    <w:rsid w:val="00645FA8"/>
    <w:rsid w:val="00647AD4"/>
    <w:rsid w:val="00650696"/>
    <w:rsid w:val="00650B35"/>
    <w:rsid w:val="00655808"/>
    <w:rsid w:val="00660936"/>
    <w:rsid w:val="006700A7"/>
    <w:rsid w:val="0067078E"/>
    <w:rsid w:val="006714C4"/>
    <w:rsid w:val="0067787B"/>
    <w:rsid w:val="00680A42"/>
    <w:rsid w:val="0068706E"/>
    <w:rsid w:val="006923F2"/>
    <w:rsid w:val="00692B75"/>
    <w:rsid w:val="00694F81"/>
    <w:rsid w:val="006A189B"/>
    <w:rsid w:val="006A5FBD"/>
    <w:rsid w:val="006B01E0"/>
    <w:rsid w:val="006B5F8F"/>
    <w:rsid w:val="006C40F1"/>
    <w:rsid w:val="006C5769"/>
    <w:rsid w:val="006C61E5"/>
    <w:rsid w:val="006C6982"/>
    <w:rsid w:val="006C7652"/>
    <w:rsid w:val="006D062A"/>
    <w:rsid w:val="006D102E"/>
    <w:rsid w:val="006D4145"/>
    <w:rsid w:val="006D43AA"/>
    <w:rsid w:val="006D48D5"/>
    <w:rsid w:val="006D72B3"/>
    <w:rsid w:val="006E18A3"/>
    <w:rsid w:val="006E2471"/>
    <w:rsid w:val="006E255B"/>
    <w:rsid w:val="006E5B88"/>
    <w:rsid w:val="006F5947"/>
    <w:rsid w:val="00700DA3"/>
    <w:rsid w:val="00703F17"/>
    <w:rsid w:val="00704170"/>
    <w:rsid w:val="00705A31"/>
    <w:rsid w:val="0070768C"/>
    <w:rsid w:val="007077EE"/>
    <w:rsid w:val="00714180"/>
    <w:rsid w:val="00714B46"/>
    <w:rsid w:val="007172DC"/>
    <w:rsid w:val="00720139"/>
    <w:rsid w:val="00722E9F"/>
    <w:rsid w:val="007243E9"/>
    <w:rsid w:val="00725C74"/>
    <w:rsid w:val="00730BFD"/>
    <w:rsid w:val="0073277A"/>
    <w:rsid w:val="00732DC4"/>
    <w:rsid w:val="007445C9"/>
    <w:rsid w:val="0074480D"/>
    <w:rsid w:val="00752B01"/>
    <w:rsid w:val="00755918"/>
    <w:rsid w:val="00774B1D"/>
    <w:rsid w:val="0077571D"/>
    <w:rsid w:val="0078097A"/>
    <w:rsid w:val="00784123"/>
    <w:rsid w:val="00785B63"/>
    <w:rsid w:val="007933F5"/>
    <w:rsid w:val="007940EB"/>
    <w:rsid w:val="007942C7"/>
    <w:rsid w:val="007A1522"/>
    <w:rsid w:val="007A2C4F"/>
    <w:rsid w:val="007A2C98"/>
    <w:rsid w:val="007A4B45"/>
    <w:rsid w:val="007A4F1A"/>
    <w:rsid w:val="007B2351"/>
    <w:rsid w:val="007B424E"/>
    <w:rsid w:val="007B4F89"/>
    <w:rsid w:val="007B5222"/>
    <w:rsid w:val="007C655B"/>
    <w:rsid w:val="007D3227"/>
    <w:rsid w:val="007E2741"/>
    <w:rsid w:val="007E7191"/>
    <w:rsid w:val="007F208B"/>
    <w:rsid w:val="00801060"/>
    <w:rsid w:val="00812914"/>
    <w:rsid w:val="0081463E"/>
    <w:rsid w:val="008149AD"/>
    <w:rsid w:val="00814D98"/>
    <w:rsid w:val="0081726D"/>
    <w:rsid w:val="00820B15"/>
    <w:rsid w:val="00825D27"/>
    <w:rsid w:val="00826635"/>
    <w:rsid w:val="00830212"/>
    <w:rsid w:val="008319F6"/>
    <w:rsid w:val="00833781"/>
    <w:rsid w:val="0083473B"/>
    <w:rsid w:val="00835D81"/>
    <w:rsid w:val="00837738"/>
    <w:rsid w:val="008406BA"/>
    <w:rsid w:val="00841E4B"/>
    <w:rsid w:val="00842A9F"/>
    <w:rsid w:val="00847B7A"/>
    <w:rsid w:val="008510A0"/>
    <w:rsid w:val="00853A4D"/>
    <w:rsid w:val="0086643D"/>
    <w:rsid w:val="00875619"/>
    <w:rsid w:val="008826A1"/>
    <w:rsid w:val="00884340"/>
    <w:rsid w:val="00884B00"/>
    <w:rsid w:val="0088749E"/>
    <w:rsid w:val="00887D8F"/>
    <w:rsid w:val="00891255"/>
    <w:rsid w:val="00896344"/>
    <w:rsid w:val="00896587"/>
    <w:rsid w:val="008A0B15"/>
    <w:rsid w:val="008A2AE3"/>
    <w:rsid w:val="008A7773"/>
    <w:rsid w:val="008B15C6"/>
    <w:rsid w:val="008C0619"/>
    <w:rsid w:val="008C1CD3"/>
    <w:rsid w:val="008C1EC0"/>
    <w:rsid w:val="008C412F"/>
    <w:rsid w:val="008C57EE"/>
    <w:rsid w:val="008C6CE8"/>
    <w:rsid w:val="008D09CC"/>
    <w:rsid w:val="008D19AC"/>
    <w:rsid w:val="008D4264"/>
    <w:rsid w:val="008E1A33"/>
    <w:rsid w:val="008E3815"/>
    <w:rsid w:val="008E4605"/>
    <w:rsid w:val="008E4C56"/>
    <w:rsid w:val="008E6518"/>
    <w:rsid w:val="008E6E57"/>
    <w:rsid w:val="008F70EB"/>
    <w:rsid w:val="00901790"/>
    <w:rsid w:val="009027F7"/>
    <w:rsid w:val="00907E04"/>
    <w:rsid w:val="009107C5"/>
    <w:rsid w:val="009135F8"/>
    <w:rsid w:val="00916249"/>
    <w:rsid w:val="00916D50"/>
    <w:rsid w:val="00920980"/>
    <w:rsid w:val="009268D4"/>
    <w:rsid w:val="00931902"/>
    <w:rsid w:val="00931F4A"/>
    <w:rsid w:val="009401AA"/>
    <w:rsid w:val="00942CCF"/>
    <w:rsid w:val="0094647E"/>
    <w:rsid w:val="00950C29"/>
    <w:rsid w:val="00951425"/>
    <w:rsid w:val="009554F5"/>
    <w:rsid w:val="00956C14"/>
    <w:rsid w:val="009606B8"/>
    <w:rsid w:val="0096085C"/>
    <w:rsid w:val="009621CE"/>
    <w:rsid w:val="0096267C"/>
    <w:rsid w:val="0096596B"/>
    <w:rsid w:val="00965F72"/>
    <w:rsid w:val="00967242"/>
    <w:rsid w:val="00970054"/>
    <w:rsid w:val="00971167"/>
    <w:rsid w:val="00972E6A"/>
    <w:rsid w:val="00974AE0"/>
    <w:rsid w:val="009815F7"/>
    <w:rsid w:val="009863D2"/>
    <w:rsid w:val="00991C11"/>
    <w:rsid w:val="00992193"/>
    <w:rsid w:val="00993482"/>
    <w:rsid w:val="009938A5"/>
    <w:rsid w:val="009947B9"/>
    <w:rsid w:val="009958AF"/>
    <w:rsid w:val="009A18D6"/>
    <w:rsid w:val="009A1EFA"/>
    <w:rsid w:val="009B050B"/>
    <w:rsid w:val="009B4389"/>
    <w:rsid w:val="009B4E8F"/>
    <w:rsid w:val="009B5B69"/>
    <w:rsid w:val="009B6E51"/>
    <w:rsid w:val="009C3A8E"/>
    <w:rsid w:val="009C4C6D"/>
    <w:rsid w:val="009C5276"/>
    <w:rsid w:val="009D1C48"/>
    <w:rsid w:val="009D2DCC"/>
    <w:rsid w:val="009D3D9E"/>
    <w:rsid w:val="009D47B2"/>
    <w:rsid w:val="009E483B"/>
    <w:rsid w:val="009F2E4F"/>
    <w:rsid w:val="009F30EE"/>
    <w:rsid w:val="009F4747"/>
    <w:rsid w:val="009F4FA5"/>
    <w:rsid w:val="00A00681"/>
    <w:rsid w:val="00A0076E"/>
    <w:rsid w:val="00A00BEB"/>
    <w:rsid w:val="00A017DA"/>
    <w:rsid w:val="00A01832"/>
    <w:rsid w:val="00A074CF"/>
    <w:rsid w:val="00A07BE3"/>
    <w:rsid w:val="00A1366E"/>
    <w:rsid w:val="00A150FB"/>
    <w:rsid w:val="00A1545B"/>
    <w:rsid w:val="00A1773C"/>
    <w:rsid w:val="00A24A9A"/>
    <w:rsid w:val="00A26982"/>
    <w:rsid w:val="00A27BED"/>
    <w:rsid w:val="00A32872"/>
    <w:rsid w:val="00A33D1E"/>
    <w:rsid w:val="00A34E90"/>
    <w:rsid w:val="00A363D3"/>
    <w:rsid w:val="00A43FBA"/>
    <w:rsid w:val="00A45306"/>
    <w:rsid w:val="00A453B6"/>
    <w:rsid w:val="00A61769"/>
    <w:rsid w:val="00A638A5"/>
    <w:rsid w:val="00A65E36"/>
    <w:rsid w:val="00A674CC"/>
    <w:rsid w:val="00A802CF"/>
    <w:rsid w:val="00A87081"/>
    <w:rsid w:val="00A90052"/>
    <w:rsid w:val="00A92B20"/>
    <w:rsid w:val="00A9342D"/>
    <w:rsid w:val="00AA163A"/>
    <w:rsid w:val="00AB171E"/>
    <w:rsid w:val="00AB1824"/>
    <w:rsid w:val="00AB3FBA"/>
    <w:rsid w:val="00AD19D3"/>
    <w:rsid w:val="00AD2A16"/>
    <w:rsid w:val="00AD5A35"/>
    <w:rsid w:val="00AE4D83"/>
    <w:rsid w:val="00AE5D4C"/>
    <w:rsid w:val="00AE61F3"/>
    <w:rsid w:val="00AF1C62"/>
    <w:rsid w:val="00AF244B"/>
    <w:rsid w:val="00AF2FF0"/>
    <w:rsid w:val="00AF4649"/>
    <w:rsid w:val="00B04646"/>
    <w:rsid w:val="00B10E46"/>
    <w:rsid w:val="00B1504A"/>
    <w:rsid w:val="00B17B2F"/>
    <w:rsid w:val="00B24616"/>
    <w:rsid w:val="00B264FD"/>
    <w:rsid w:val="00B302EF"/>
    <w:rsid w:val="00B303D2"/>
    <w:rsid w:val="00B30B64"/>
    <w:rsid w:val="00B3556E"/>
    <w:rsid w:val="00B44EEA"/>
    <w:rsid w:val="00B47B50"/>
    <w:rsid w:val="00B53D6F"/>
    <w:rsid w:val="00B662B8"/>
    <w:rsid w:val="00B71239"/>
    <w:rsid w:val="00B74056"/>
    <w:rsid w:val="00B7565B"/>
    <w:rsid w:val="00B877C1"/>
    <w:rsid w:val="00B97F0D"/>
    <w:rsid w:val="00BA2621"/>
    <w:rsid w:val="00BA2696"/>
    <w:rsid w:val="00BA76AF"/>
    <w:rsid w:val="00BB0B95"/>
    <w:rsid w:val="00BB6272"/>
    <w:rsid w:val="00BC64F3"/>
    <w:rsid w:val="00BC6BCB"/>
    <w:rsid w:val="00BC7411"/>
    <w:rsid w:val="00BD03BD"/>
    <w:rsid w:val="00BD1507"/>
    <w:rsid w:val="00BD18CC"/>
    <w:rsid w:val="00BD3AE5"/>
    <w:rsid w:val="00BD54C0"/>
    <w:rsid w:val="00BD6E1E"/>
    <w:rsid w:val="00BD795F"/>
    <w:rsid w:val="00BE258A"/>
    <w:rsid w:val="00BE2DE6"/>
    <w:rsid w:val="00BE4227"/>
    <w:rsid w:val="00C01C40"/>
    <w:rsid w:val="00C04BEB"/>
    <w:rsid w:val="00C05C6A"/>
    <w:rsid w:val="00C1210A"/>
    <w:rsid w:val="00C207F8"/>
    <w:rsid w:val="00C22FBB"/>
    <w:rsid w:val="00C23954"/>
    <w:rsid w:val="00C2400C"/>
    <w:rsid w:val="00C24CAF"/>
    <w:rsid w:val="00C27CE5"/>
    <w:rsid w:val="00C40273"/>
    <w:rsid w:val="00C455A6"/>
    <w:rsid w:val="00C45984"/>
    <w:rsid w:val="00C50DB5"/>
    <w:rsid w:val="00C5241B"/>
    <w:rsid w:val="00C53F50"/>
    <w:rsid w:val="00C57147"/>
    <w:rsid w:val="00C60ECF"/>
    <w:rsid w:val="00C6275C"/>
    <w:rsid w:val="00C67858"/>
    <w:rsid w:val="00C77338"/>
    <w:rsid w:val="00C80FAA"/>
    <w:rsid w:val="00C81BE8"/>
    <w:rsid w:val="00C869B0"/>
    <w:rsid w:val="00C86B24"/>
    <w:rsid w:val="00C91797"/>
    <w:rsid w:val="00C93932"/>
    <w:rsid w:val="00C97AD2"/>
    <w:rsid w:val="00CA13E9"/>
    <w:rsid w:val="00CA27BB"/>
    <w:rsid w:val="00CA5179"/>
    <w:rsid w:val="00CB0355"/>
    <w:rsid w:val="00CB621E"/>
    <w:rsid w:val="00CB7954"/>
    <w:rsid w:val="00CC043F"/>
    <w:rsid w:val="00CC270C"/>
    <w:rsid w:val="00CD08AA"/>
    <w:rsid w:val="00CE71AB"/>
    <w:rsid w:val="00CE7DC8"/>
    <w:rsid w:val="00CF014C"/>
    <w:rsid w:val="00CF0AAE"/>
    <w:rsid w:val="00D00526"/>
    <w:rsid w:val="00D07F4B"/>
    <w:rsid w:val="00D1276E"/>
    <w:rsid w:val="00D22AD8"/>
    <w:rsid w:val="00D26264"/>
    <w:rsid w:val="00D30916"/>
    <w:rsid w:val="00D337CA"/>
    <w:rsid w:val="00D36966"/>
    <w:rsid w:val="00D42E19"/>
    <w:rsid w:val="00D45213"/>
    <w:rsid w:val="00D461D5"/>
    <w:rsid w:val="00D52D64"/>
    <w:rsid w:val="00D55062"/>
    <w:rsid w:val="00D63DBF"/>
    <w:rsid w:val="00D67ECE"/>
    <w:rsid w:val="00D717CB"/>
    <w:rsid w:val="00D75EAE"/>
    <w:rsid w:val="00D768D3"/>
    <w:rsid w:val="00D8252C"/>
    <w:rsid w:val="00D9082D"/>
    <w:rsid w:val="00D95E1F"/>
    <w:rsid w:val="00DA2203"/>
    <w:rsid w:val="00DA2834"/>
    <w:rsid w:val="00DA28CE"/>
    <w:rsid w:val="00DA4589"/>
    <w:rsid w:val="00DA47C4"/>
    <w:rsid w:val="00DA57BB"/>
    <w:rsid w:val="00DB2BCB"/>
    <w:rsid w:val="00DB482D"/>
    <w:rsid w:val="00DB4E70"/>
    <w:rsid w:val="00DB7869"/>
    <w:rsid w:val="00DC41A8"/>
    <w:rsid w:val="00DC436B"/>
    <w:rsid w:val="00DD15A2"/>
    <w:rsid w:val="00DD1951"/>
    <w:rsid w:val="00DD3895"/>
    <w:rsid w:val="00DD57E4"/>
    <w:rsid w:val="00DD5E7A"/>
    <w:rsid w:val="00DD7E75"/>
    <w:rsid w:val="00DE0158"/>
    <w:rsid w:val="00DE1EBB"/>
    <w:rsid w:val="00DE424E"/>
    <w:rsid w:val="00DE4B2C"/>
    <w:rsid w:val="00DE63C0"/>
    <w:rsid w:val="00DE71B4"/>
    <w:rsid w:val="00DF1C40"/>
    <w:rsid w:val="00DF4952"/>
    <w:rsid w:val="00DF4E53"/>
    <w:rsid w:val="00DF5659"/>
    <w:rsid w:val="00DF6BC6"/>
    <w:rsid w:val="00DF76BF"/>
    <w:rsid w:val="00E00F89"/>
    <w:rsid w:val="00E026ED"/>
    <w:rsid w:val="00E02B17"/>
    <w:rsid w:val="00E04F9C"/>
    <w:rsid w:val="00E100F9"/>
    <w:rsid w:val="00E122CB"/>
    <w:rsid w:val="00E1238C"/>
    <w:rsid w:val="00E1388C"/>
    <w:rsid w:val="00E212D8"/>
    <w:rsid w:val="00E31471"/>
    <w:rsid w:val="00E409C0"/>
    <w:rsid w:val="00E41B0C"/>
    <w:rsid w:val="00E41E97"/>
    <w:rsid w:val="00E453A0"/>
    <w:rsid w:val="00E62C8F"/>
    <w:rsid w:val="00E665E4"/>
    <w:rsid w:val="00E72878"/>
    <w:rsid w:val="00E730CB"/>
    <w:rsid w:val="00E742EC"/>
    <w:rsid w:val="00E74A90"/>
    <w:rsid w:val="00E7532D"/>
    <w:rsid w:val="00E76B60"/>
    <w:rsid w:val="00E8074D"/>
    <w:rsid w:val="00E82788"/>
    <w:rsid w:val="00E83A93"/>
    <w:rsid w:val="00E87308"/>
    <w:rsid w:val="00E92334"/>
    <w:rsid w:val="00E94A34"/>
    <w:rsid w:val="00E97906"/>
    <w:rsid w:val="00EB1CD1"/>
    <w:rsid w:val="00EB73CA"/>
    <w:rsid w:val="00EC48A5"/>
    <w:rsid w:val="00EC5049"/>
    <w:rsid w:val="00ED1302"/>
    <w:rsid w:val="00ED35CA"/>
    <w:rsid w:val="00ED5F9E"/>
    <w:rsid w:val="00EE006A"/>
    <w:rsid w:val="00EE2A8B"/>
    <w:rsid w:val="00EE7621"/>
    <w:rsid w:val="00EE7A7E"/>
    <w:rsid w:val="00EE7D52"/>
    <w:rsid w:val="00EF0F36"/>
    <w:rsid w:val="00EF1F5C"/>
    <w:rsid w:val="00EF25C5"/>
    <w:rsid w:val="00EF28D1"/>
    <w:rsid w:val="00EF5F81"/>
    <w:rsid w:val="00EF7072"/>
    <w:rsid w:val="00F04460"/>
    <w:rsid w:val="00F04C49"/>
    <w:rsid w:val="00F102FB"/>
    <w:rsid w:val="00F17F4E"/>
    <w:rsid w:val="00F21333"/>
    <w:rsid w:val="00F23023"/>
    <w:rsid w:val="00F25375"/>
    <w:rsid w:val="00F275C5"/>
    <w:rsid w:val="00F314EF"/>
    <w:rsid w:val="00F33680"/>
    <w:rsid w:val="00F428E4"/>
    <w:rsid w:val="00F51068"/>
    <w:rsid w:val="00F553A5"/>
    <w:rsid w:val="00F60B43"/>
    <w:rsid w:val="00F60EFD"/>
    <w:rsid w:val="00F62825"/>
    <w:rsid w:val="00F63068"/>
    <w:rsid w:val="00F64DF8"/>
    <w:rsid w:val="00F712FA"/>
    <w:rsid w:val="00F72FE9"/>
    <w:rsid w:val="00F774EA"/>
    <w:rsid w:val="00F83641"/>
    <w:rsid w:val="00F83E28"/>
    <w:rsid w:val="00F90722"/>
    <w:rsid w:val="00F913C7"/>
    <w:rsid w:val="00F9463B"/>
    <w:rsid w:val="00F94EF0"/>
    <w:rsid w:val="00F9557C"/>
    <w:rsid w:val="00F97126"/>
    <w:rsid w:val="00FA265C"/>
    <w:rsid w:val="00FA2C41"/>
    <w:rsid w:val="00FA584A"/>
    <w:rsid w:val="00FB0073"/>
    <w:rsid w:val="00FB3B0D"/>
    <w:rsid w:val="00FB3FA2"/>
    <w:rsid w:val="00FB45CE"/>
    <w:rsid w:val="00FB495A"/>
    <w:rsid w:val="00FC021B"/>
    <w:rsid w:val="00FC0D4F"/>
    <w:rsid w:val="00FC5967"/>
    <w:rsid w:val="00FC63EA"/>
    <w:rsid w:val="00FC6482"/>
    <w:rsid w:val="00FC7132"/>
    <w:rsid w:val="00FD18AA"/>
    <w:rsid w:val="00FD1A94"/>
    <w:rsid w:val="00FD54A2"/>
    <w:rsid w:val="00FF1640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419C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1C29"/>
    <w:rPr>
      <w:rFonts w:ascii="Times New Roman" w:eastAsia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3F04"/>
    <w:pPr>
      <w:keepNext/>
      <w:keepLines/>
      <w:spacing w:before="120" w:after="120"/>
      <w:outlineLvl w:val="0"/>
    </w:pPr>
    <w:rPr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3F04"/>
    <w:pPr>
      <w:keepNext/>
      <w:keepLines/>
      <w:spacing w:before="80"/>
      <w:ind w:left="708"/>
      <w:outlineLvl w:val="1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paragraph" w:styleId="KeinLeerraum">
    <w:name w:val="No Spacing"/>
    <w:aliases w:val="Arial Kein Leerraum"/>
    <w:qFormat/>
    <w:rsid w:val="00203F04"/>
    <w:rPr>
      <w:rFonts w:ascii="Arial" w:hAnsi="Arial"/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203F04"/>
    <w:rPr>
      <w:rFonts w:eastAsia="Times New Roman" w:cs="Times New Roman"/>
      <w:b/>
      <w:bCs/>
      <w:sz w:val="24"/>
      <w:szCs w:val="28"/>
    </w:rPr>
  </w:style>
  <w:style w:type="character" w:customStyle="1" w:styleId="berschrift2Zchn">
    <w:name w:val="Überschrift 2 Zchn"/>
    <w:link w:val="berschrift2"/>
    <w:uiPriority w:val="9"/>
    <w:rsid w:val="00203F04"/>
    <w:rPr>
      <w:rFonts w:eastAsia="Times New Roman" w:cs="Times New Roman"/>
      <w:b/>
      <w:bCs/>
      <w:szCs w:val="26"/>
    </w:rPr>
  </w:style>
  <w:style w:type="paragraph" w:styleId="Listenabsatz">
    <w:name w:val="List Paragraph"/>
    <w:basedOn w:val="Standard"/>
    <w:uiPriority w:val="34"/>
    <w:qFormat/>
    <w:rsid w:val="00203F04"/>
    <w:pPr>
      <w:ind w:left="708"/>
      <w:contextualSpacing/>
    </w:pPr>
  </w:style>
  <w:style w:type="paragraph" w:customStyle="1" w:styleId="Aufzhlung">
    <w:name w:val="Aufzählung"/>
    <w:basedOn w:val="Listenabsatz"/>
    <w:qFormat/>
    <w:rsid w:val="00203F04"/>
    <w:pPr>
      <w:numPr>
        <w:numId w:val="3"/>
      </w:numPr>
    </w:pPr>
  </w:style>
  <w:style w:type="paragraph" w:styleId="Kopfzeile">
    <w:name w:val="header"/>
    <w:basedOn w:val="Standard"/>
    <w:link w:val="KopfzeileZchn"/>
    <w:uiPriority w:val="99"/>
    <w:unhideWhenUsed/>
    <w:rsid w:val="00BD0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standardschriftart"/>
    <w:link w:val="Kopfzeile"/>
    <w:uiPriority w:val="99"/>
    <w:rsid w:val="00BD03BD"/>
    <w:rPr>
      <w:rFonts w:ascii="Times New Roman" w:eastAsia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qFormat/>
    <w:rsid w:val="00BD03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standardschriftart"/>
    <w:link w:val="Fuzeile"/>
    <w:uiPriority w:val="99"/>
    <w:rsid w:val="00BD03BD"/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BD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standardschriftart"/>
    <w:uiPriority w:val="99"/>
    <w:semiHidden/>
    <w:unhideWhenUsed/>
    <w:rsid w:val="00F9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Arbeiter</dc:creator>
  <cp:keywords/>
  <cp:lastModifiedBy>Jens Rataj</cp:lastModifiedBy>
  <cp:revision>2</cp:revision>
  <cp:lastPrinted>2017-08-26T08:41:00Z</cp:lastPrinted>
  <dcterms:created xsi:type="dcterms:W3CDTF">2023-03-22T13:08:00Z</dcterms:created>
  <dcterms:modified xsi:type="dcterms:W3CDTF">2023-03-22T13:08:00Z</dcterms:modified>
</cp:coreProperties>
</file>